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6666" w14:textId="335C3F43" w:rsidR="00F64062" w:rsidRDefault="00DB683C">
      <w:r>
        <w:rPr>
          <w:noProof/>
          <w:lang w:eastAsia="ru-RU"/>
        </w:rPr>
        <w:drawing>
          <wp:inline distT="0" distB="0" distL="0" distR="0" wp14:anchorId="0579C935" wp14:editId="55025D07">
            <wp:extent cx="3057525" cy="724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19" cy="76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3BB0A" w14:textId="455B5655" w:rsidR="00A87209" w:rsidRDefault="00A87209"/>
    <w:p w14:paraId="2C52EC2B" w14:textId="61284681" w:rsidR="00DB683C" w:rsidRDefault="00DB683C"/>
    <w:p w14:paraId="36F593DF" w14:textId="4105DE64" w:rsidR="00DB683C" w:rsidRDefault="00DB683C" w:rsidP="00DB68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83C">
        <w:rPr>
          <w:rFonts w:ascii="Times New Roman" w:hAnsi="Times New Roman" w:cs="Times New Roman"/>
          <w:b/>
          <w:sz w:val="32"/>
          <w:szCs w:val="32"/>
        </w:rPr>
        <w:t>Методичка ФИС ФРДО</w:t>
      </w:r>
    </w:p>
    <w:p w14:paraId="0111B3B0" w14:textId="77777777" w:rsidR="00A162EB" w:rsidRPr="00DB683C" w:rsidRDefault="00A162EB" w:rsidP="00DB68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F4E054" w14:textId="012E4FB7" w:rsidR="00A162EB" w:rsidRDefault="00A162EB" w:rsidP="002101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 можете проверить данные о выданных документах н</w:t>
      </w:r>
      <w:r w:rsidR="008F2B95">
        <w:rPr>
          <w:rFonts w:ascii="Times New Roman" w:hAnsi="Times New Roman" w:cs="Times New Roman"/>
          <w:sz w:val="24"/>
          <w:szCs w:val="24"/>
        </w:rPr>
        <w:t>а сайте</w:t>
      </w:r>
      <w:r w:rsidR="008F2B95" w:rsidRPr="008F2B95">
        <w:t xml:space="preserve"> </w:t>
      </w:r>
      <w:r w:rsidR="008F2B95">
        <w:rPr>
          <w:rFonts w:ascii="Times New Roman" w:hAnsi="Times New Roman" w:cs="Times New Roman"/>
          <w:sz w:val="24"/>
          <w:szCs w:val="24"/>
        </w:rPr>
        <w:t>Ф</w:t>
      </w:r>
      <w:r w:rsidR="008F2B95" w:rsidRPr="008F2B95">
        <w:rPr>
          <w:rFonts w:ascii="Times New Roman" w:hAnsi="Times New Roman" w:cs="Times New Roman"/>
          <w:sz w:val="24"/>
          <w:szCs w:val="24"/>
        </w:rPr>
        <w:t>едеральн</w:t>
      </w:r>
      <w:r w:rsidR="008F2B95">
        <w:rPr>
          <w:rFonts w:ascii="Times New Roman" w:hAnsi="Times New Roman" w:cs="Times New Roman"/>
          <w:sz w:val="24"/>
          <w:szCs w:val="24"/>
        </w:rPr>
        <w:t>ой</w:t>
      </w:r>
      <w:r w:rsidR="008F2B95" w:rsidRPr="008F2B95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8F2B95">
        <w:rPr>
          <w:rFonts w:ascii="Times New Roman" w:hAnsi="Times New Roman" w:cs="Times New Roman"/>
          <w:sz w:val="24"/>
          <w:szCs w:val="24"/>
        </w:rPr>
        <w:t>ы</w:t>
      </w:r>
      <w:r w:rsidR="008F2B95" w:rsidRPr="008F2B95">
        <w:rPr>
          <w:rFonts w:ascii="Times New Roman" w:hAnsi="Times New Roman" w:cs="Times New Roman"/>
          <w:sz w:val="24"/>
          <w:szCs w:val="24"/>
        </w:rPr>
        <w:t xml:space="preserve"> по надзору в сфере образования и науки</w:t>
      </w:r>
      <w:r w:rsidR="008F2B95">
        <w:rPr>
          <w:rFonts w:ascii="Times New Roman" w:hAnsi="Times New Roman" w:cs="Times New Roman"/>
          <w:sz w:val="24"/>
          <w:szCs w:val="24"/>
        </w:rPr>
        <w:t xml:space="preserve"> </w:t>
      </w:r>
      <w:r w:rsidR="00DB683C" w:rsidRPr="008F2B95">
        <w:rPr>
          <w:rFonts w:ascii="Times New Roman" w:hAnsi="Times New Roman" w:cs="Times New Roman"/>
          <w:color w:val="FF0000"/>
          <w:sz w:val="24"/>
          <w:szCs w:val="24"/>
          <w:u w:val="single"/>
        </w:rPr>
        <w:t>obrnadzor.gov.ru</w:t>
      </w:r>
      <w:r w:rsidR="00210146" w:rsidRPr="002101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05A2CE" w14:textId="5AE075A1" w:rsidR="00DB683C" w:rsidRPr="00DB683C" w:rsidRDefault="00A162EB" w:rsidP="002101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1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Для этого </w:t>
      </w:r>
      <w:r w:rsidRPr="00A162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Вам</w:t>
      </w:r>
      <w:r w:rsidRPr="00210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2B95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8F2B95">
        <w:rPr>
          <w:rFonts w:ascii="Times New Roman" w:hAnsi="Times New Roman" w:cs="Times New Roman"/>
          <w:color w:val="FF0000"/>
          <w:sz w:val="24"/>
          <w:szCs w:val="24"/>
          <w:u w:val="single"/>
        </w:rPr>
        <w:t>obrnadzor.gov.ru</w:t>
      </w:r>
      <w:r w:rsidR="00210146" w:rsidRPr="00210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2B95">
        <w:rPr>
          <w:rFonts w:ascii="Times New Roman" w:hAnsi="Times New Roman" w:cs="Times New Roman"/>
          <w:sz w:val="24"/>
          <w:szCs w:val="24"/>
        </w:rPr>
        <w:t>зайти в раздел</w:t>
      </w:r>
      <w:r w:rsidR="00DB683C" w:rsidRPr="00DB683C">
        <w:rPr>
          <w:rFonts w:ascii="Times New Roman" w:hAnsi="Times New Roman" w:cs="Times New Roman"/>
          <w:sz w:val="24"/>
          <w:szCs w:val="24"/>
        </w:rPr>
        <w:t xml:space="preserve"> ФРДО</w:t>
      </w:r>
      <w:r w:rsidR="008F2B95">
        <w:rPr>
          <w:rFonts w:ascii="Times New Roman" w:hAnsi="Times New Roman" w:cs="Times New Roman"/>
          <w:sz w:val="24"/>
          <w:szCs w:val="24"/>
        </w:rPr>
        <w:t xml:space="preserve"> → </w:t>
      </w:r>
      <w:r w:rsidR="00DB683C" w:rsidRPr="00DB683C">
        <w:rPr>
          <w:rFonts w:ascii="Times New Roman" w:hAnsi="Times New Roman" w:cs="Times New Roman"/>
          <w:sz w:val="24"/>
          <w:szCs w:val="24"/>
        </w:rPr>
        <w:t>С</w:t>
      </w:r>
      <w:r w:rsidR="008F2B95">
        <w:rPr>
          <w:rFonts w:ascii="Times New Roman" w:hAnsi="Times New Roman" w:cs="Times New Roman"/>
          <w:sz w:val="24"/>
          <w:szCs w:val="24"/>
        </w:rPr>
        <w:t>Е</w:t>
      </w:r>
      <w:r w:rsidR="00DB683C" w:rsidRPr="00DB683C">
        <w:rPr>
          <w:rFonts w:ascii="Times New Roman" w:hAnsi="Times New Roman" w:cs="Times New Roman"/>
          <w:sz w:val="24"/>
          <w:szCs w:val="24"/>
        </w:rPr>
        <w:t xml:space="preserve">РВИС ПОИСКА СВЕДЕНИЙ О ДОКУМЕНТАХ ОБ ОБРАЗОВАНИИ </w:t>
      </w:r>
      <w:r w:rsidR="008F2B95">
        <w:rPr>
          <w:rFonts w:ascii="Times New Roman" w:hAnsi="Times New Roman" w:cs="Times New Roman"/>
          <w:sz w:val="24"/>
          <w:szCs w:val="24"/>
        </w:rPr>
        <w:t>(в нижней части страницы) → заполнить данные:</w:t>
      </w:r>
    </w:p>
    <w:p w14:paraId="6572245E" w14:textId="28BE64BC" w:rsidR="00DB683C" w:rsidRDefault="00DB683C" w:rsidP="00DB683C">
      <w:pPr>
        <w:rPr>
          <w:rFonts w:ascii="Times New Roman" w:hAnsi="Times New Roman" w:cs="Times New Roman"/>
          <w:sz w:val="24"/>
          <w:szCs w:val="24"/>
        </w:rPr>
      </w:pPr>
      <w:r w:rsidRPr="00DB6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8F2B95" w14:paraId="640A537D" w14:textId="77777777" w:rsidTr="00A87209">
        <w:tc>
          <w:tcPr>
            <w:tcW w:w="2830" w:type="dxa"/>
          </w:tcPr>
          <w:p w14:paraId="724B0708" w14:textId="3CC52FAD" w:rsidR="008F2B95" w:rsidRPr="00A162EB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515" w:type="dxa"/>
          </w:tcPr>
          <w:p w14:paraId="779B6B2C" w14:textId="62EB4506" w:rsidR="008F2B95" w:rsidRDefault="00A162EB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 </w:t>
            </w:r>
            <w:r w:rsidR="00210146" w:rsidRPr="00210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1576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210146" w:rsidRPr="00210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59B890" w14:textId="073782A3" w:rsidR="00210146" w:rsidRDefault="00210146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95" w14:paraId="4263D688" w14:textId="77777777" w:rsidTr="00A87209">
        <w:tc>
          <w:tcPr>
            <w:tcW w:w="2830" w:type="dxa"/>
          </w:tcPr>
          <w:p w14:paraId="7B31C0D1" w14:textId="5878069E" w:rsidR="008F2B95" w:rsidRPr="00A162EB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A162EB" w:rsidRPr="00A16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  <w:r w:rsidRPr="00A162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515" w:type="dxa"/>
          </w:tcPr>
          <w:p w14:paraId="37A737D8" w14:textId="6D3B368A" w:rsidR="008F2B95" w:rsidRDefault="00A162EB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 наш образовательный центр </w:t>
            </w:r>
            <w:r w:rsidR="008F2B95">
              <w:rPr>
                <w:rFonts w:ascii="Times New Roman" w:hAnsi="Times New Roman" w:cs="Times New Roman"/>
                <w:sz w:val="24"/>
                <w:szCs w:val="24"/>
              </w:rPr>
              <w:t>АНО ДПО «ОЦ «ПетроПроф»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(можно ввести просто </w:t>
            </w:r>
            <w:r w:rsidR="00210146">
              <w:rPr>
                <w:rFonts w:ascii="Times New Roman" w:hAnsi="Times New Roman" w:cs="Times New Roman"/>
                <w:sz w:val="24"/>
                <w:szCs w:val="24"/>
              </w:rPr>
              <w:t>ПетроПроф,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 сама </w:t>
            </w:r>
            <w:r w:rsidR="00210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покажет полное название)</w:t>
            </w:r>
          </w:p>
          <w:p w14:paraId="3EBF0D09" w14:textId="1779D32E" w:rsidR="00210146" w:rsidRDefault="00210146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95" w14:paraId="67D07DC0" w14:textId="77777777" w:rsidTr="00A87209">
        <w:tc>
          <w:tcPr>
            <w:tcW w:w="2830" w:type="dxa"/>
          </w:tcPr>
          <w:p w14:paraId="0B29E518" w14:textId="68071EED" w:rsidR="008F2B95" w:rsidRPr="00210146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515" w:type="dxa"/>
          </w:tcPr>
          <w:p w14:paraId="5FA71046" w14:textId="77777777" w:rsidR="008F2B95" w:rsidRDefault="008F2B95" w:rsidP="00A1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A87209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2EB">
              <w:rPr>
                <w:rFonts w:ascii="Times New Roman" w:hAnsi="Times New Roman" w:cs="Times New Roman"/>
                <w:sz w:val="24"/>
                <w:szCs w:val="24"/>
              </w:rPr>
              <w:t>вашу фамилию</w:t>
            </w:r>
          </w:p>
          <w:p w14:paraId="61467A58" w14:textId="251632C9" w:rsidR="00210146" w:rsidRDefault="00210146" w:rsidP="00A1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95" w14:paraId="5A9FAA7F" w14:textId="77777777" w:rsidTr="00A87209">
        <w:tc>
          <w:tcPr>
            <w:tcW w:w="2830" w:type="dxa"/>
          </w:tcPr>
          <w:p w14:paraId="44750B49" w14:textId="59E274E9" w:rsidR="008F2B95" w:rsidRPr="00210146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b/>
                <w:sz w:val="24"/>
                <w:szCs w:val="24"/>
              </w:rPr>
              <w:t>Серия бланка</w:t>
            </w:r>
          </w:p>
        </w:tc>
        <w:tc>
          <w:tcPr>
            <w:tcW w:w="6515" w:type="dxa"/>
          </w:tcPr>
          <w:p w14:paraId="4EB8C2B9" w14:textId="41E40AB8" w:rsidR="008F2B95" w:rsidRDefault="00A162EB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5078EC">
              <w:rPr>
                <w:rFonts w:ascii="Times New Roman" w:hAnsi="Times New Roman" w:cs="Times New Roman"/>
                <w:sz w:val="24"/>
                <w:szCs w:val="24"/>
              </w:rPr>
              <w:t>серию «П</w:t>
            </w:r>
            <w:r w:rsidR="005970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507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3ED5DF" w14:textId="272843AB" w:rsidR="00210146" w:rsidRDefault="00210146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95" w14:paraId="0C07356F" w14:textId="77777777" w:rsidTr="00A87209">
        <w:tc>
          <w:tcPr>
            <w:tcW w:w="2830" w:type="dxa"/>
          </w:tcPr>
          <w:p w14:paraId="3A5CA5DA" w14:textId="4E7A2864" w:rsidR="008F2B95" w:rsidRPr="00210146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b/>
                <w:sz w:val="24"/>
                <w:szCs w:val="24"/>
              </w:rPr>
              <w:t>Номер бланка</w:t>
            </w:r>
          </w:p>
        </w:tc>
        <w:tc>
          <w:tcPr>
            <w:tcW w:w="6515" w:type="dxa"/>
          </w:tcPr>
          <w:p w14:paraId="4645B75C" w14:textId="77777777" w:rsidR="00210146" w:rsidRDefault="00A51576" w:rsidP="00B6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номер, указанный в УПК</w:t>
            </w:r>
            <w:r w:rsidR="0068523A">
              <w:rPr>
                <w:rFonts w:ascii="Times New Roman" w:hAnsi="Times New Roman" w:cs="Times New Roman"/>
                <w:sz w:val="24"/>
                <w:szCs w:val="24"/>
              </w:rPr>
              <w:t xml:space="preserve"> рядом с серией бланка,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 w:rsidR="00852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78EC" w:rsidRPr="005078EC">
              <w:rPr>
                <w:rFonts w:ascii="Times New Roman" w:hAnsi="Times New Roman" w:cs="Times New Roman"/>
                <w:sz w:val="24"/>
                <w:szCs w:val="24"/>
              </w:rPr>
              <w:t>3063</w:t>
            </w:r>
          </w:p>
          <w:p w14:paraId="0F535C43" w14:textId="48141A67" w:rsidR="00B64A42" w:rsidRDefault="00B64A42" w:rsidP="00B64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95" w14:paraId="6D73E41C" w14:textId="77777777" w:rsidTr="00A87209">
        <w:tc>
          <w:tcPr>
            <w:tcW w:w="2830" w:type="dxa"/>
          </w:tcPr>
          <w:p w14:paraId="0B99948E" w14:textId="5EEAE9F2" w:rsidR="008F2B95" w:rsidRPr="00210146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6515" w:type="dxa"/>
          </w:tcPr>
          <w:p w14:paraId="788E81F1" w14:textId="77777777" w:rsidR="0068523A" w:rsidRDefault="00A51576" w:rsidP="0085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76"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номер, указанный в УПК, например, </w:t>
            </w:r>
          </w:p>
          <w:p w14:paraId="24F5D2DC" w14:textId="7F5EF29E" w:rsidR="008523D3" w:rsidRDefault="008523D3" w:rsidP="0085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8EC">
              <w:rPr>
                <w:rFonts w:ascii="Times New Roman" w:hAnsi="Times New Roman" w:cs="Times New Roman"/>
                <w:sz w:val="24"/>
                <w:szCs w:val="24"/>
              </w:rPr>
              <w:t>3063-05/УПК-22</w:t>
            </w:r>
          </w:p>
          <w:p w14:paraId="1DE4CC07" w14:textId="599785D3" w:rsidR="008F2B95" w:rsidRDefault="008F2B95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95" w14:paraId="75AB0556" w14:textId="77777777" w:rsidTr="00A87209">
        <w:tc>
          <w:tcPr>
            <w:tcW w:w="2830" w:type="dxa"/>
          </w:tcPr>
          <w:p w14:paraId="1202EF86" w14:textId="63D02DB8" w:rsidR="008F2B95" w:rsidRPr="00210146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6515" w:type="dxa"/>
          </w:tcPr>
          <w:p w14:paraId="15ABAA25" w14:textId="568C31ED" w:rsidR="008F2B95" w:rsidRDefault="00A87209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да</w:t>
            </w:r>
            <w:r w:rsidR="008F2B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8F2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ыдачи</w:t>
            </w:r>
            <w:r w:rsidR="008F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576"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</w:p>
        </w:tc>
      </w:tr>
    </w:tbl>
    <w:p w14:paraId="409D04A9" w14:textId="12512019" w:rsidR="008F2B95" w:rsidRDefault="008F2B95" w:rsidP="00DB683C">
      <w:pPr>
        <w:rPr>
          <w:rFonts w:ascii="Times New Roman" w:hAnsi="Times New Roman" w:cs="Times New Roman"/>
          <w:sz w:val="24"/>
          <w:szCs w:val="24"/>
        </w:rPr>
      </w:pPr>
    </w:p>
    <w:p w14:paraId="4D492C1C" w14:textId="56B7A916" w:rsidR="00A87209" w:rsidRDefault="00A87209" w:rsidP="00DB6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 ввести в поле б</w:t>
      </w:r>
      <w:r w:rsidRPr="00A87209">
        <w:rPr>
          <w:rFonts w:ascii="Times New Roman" w:hAnsi="Times New Roman" w:cs="Times New Roman"/>
          <w:sz w:val="24"/>
          <w:szCs w:val="24"/>
        </w:rPr>
        <w:t>уквы и цифры с рисунка</w:t>
      </w:r>
      <w:r>
        <w:rPr>
          <w:rFonts w:ascii="Times New Roman" w:hAnsi="Times New Roman" w:cs="Times New Roman"/>
          <w:sz w:val="24"/>
          <w:szCs w:val="24"/>
        </w:rPr>
        <w:t xml:space="preserve"> → поиск.</w:t>
      </w:r>
    </w:p>
    <w:p w14:paraId="46684EF7" w14:textId="77777777" w:rsidR="00A162EB" w:rsidRDefault="00A162EB" w:rsidP="00DB683C">
      <w:pPr>
        <w:rPr>
          <w:rFonts w:ascii="Times New Roman" w:hAnsi="Times New Roman" w:cs="Times New Roman"/>
          <w:sz w:val="24"/>
          <w:szCs w:val="24"/>
        </w:rPr>
      </w:pPr>
    </w:p>
    <w:p w14:paraId="2AAA2B07" w14:textId="25B7EDDC" w:rsidR="00A162EB" w:rsidRPr="00DB683C" w:rsidRDefault="00FB00C2" w:rsidP="002101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Хотим обратить </w:t>
      </w:r>
      <w:r w:rsidR="002101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аше внимание,</w:t>
      </w:r>
      <w:r w:rsidR="00A16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162EB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в п</w:t>
      </w:r>
      <w:r w:rsidR="002101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 Постановления правительства № 825 от</w:t>
      </w:r>
      <w:r w:rsidR="002101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31.05.2021 г</w:t>
      </w:r>
      <w:r w:rsidR="002101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0C2">
        <w:rPr>
          <w:rFonts w:ascii="Times New Roman" w:hAnsi="Times New Roman" w:cs="Times New Roman"/>
          <w:sz w:val="24"/>
          <w:szCs w:val="24"/>
        </w:rPr>
        <w:t>установлены сроки внесения данных в ФИС ФРДО образовательными организациями: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0C2">
        <w:rPr>
          <w:rFonts w:ascii="Times New Roman" w:hAnsi="Times New Roman" w:cs="Times New Roman"/>
          <w:sz w:val="24"/>
          <w:szCs w:val="24"/>
        </w:rPr>
        <w:t>«</w:t>
      </w:r>
      <w:r w:rsidRPr="00FB00C2">
        <w:rPr>
          <w:rFonts w:ascii="Times New Roman" w:hAnsi="Times New Roman" w:cs="Times New Roman"/>
          <w:i/>
          <w:sz w:val="24"/>
          <w:szCs w:val="24"/>
        </w:rPr>
        <w:t xml:space="preserve">лицам, освоившим иные образовательные программы, подлежат внесению в информационную систему в течение 60 дней со дня выдачи указанных </w:t>
      </w:r>
      <w:r w:rsidRPr="00210146">
        <w:rPr>
          <w:rFonts w:ascii="Times New Roman" w:hAnsi="Times New Roman" w:cs="Times New Roman"/>
          <w:i/>
          <w:sz w:val="24"/>
          <w:szCs w:val="24"/>
        </w:rPr>
        <w:t>документов»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00C2">
        <w:rPr>
          <w:rFonts w:ascii="Times New Roman" w:hAnsi="Times New Roman" w:cs="Times New Roman"/>
          <w:b/>
          <w:sz w:val="24"/>
          <w:szCs w:val="24"/>
        </w:rPr>
        <w:t>Но наш образовательный центр публикует данные каждую пятницу текущей недели (если нет сбоев в самой системе ФИС ФРДО)</w:t>
      </w:r>
    </w:p>
    <w:sectPr w:rsidR="00A162EB" w:rsidRPr="00DB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C6"/>
    <w:rsid w:val="00210146"/>
    <w:rsid w:val="005078EC"/>
    <w:rsid w:val="005970D2"/>
    <w:rsid w:val="0068523A"/>
    <w:rsid w:val="008523D3"/>
    <w:rsid w:val="008F2B95"/>
    <w:rsid w:val="00A162EB"/>
    <w:rsid w:val="00A51576"/>
    <w:rsid w:val="00A87209"/>
    <w:rsid w:val="00AD1771"/>
    <w:rsid w:val="00B64A42"/>
    <w:rsid w:val="00BC453A"/>
    <w:rsid w:val="00C3265B"/>
    <w:rsid w:val="00DB36C6"/>
    <w:rsid w:val="00DB683C"/>
    <w:rsid w:val="00F64062"/>
    <w:rsid w:val="00F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05C"/>
  <w15:chartTrackingRefBased/>
  <w15:docId w15:val="{9E65C7DD-BE2F-4106-B7A7-700D809B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DEXP</cp:lastModifiedBy>
  <cp:revision>7</cp:revision>
  <cp:lastPrinted>2022-02-25T08:56:00Z</cp:lastPrinted>
  <dcterms:created xsi:type="dcterms:W3CDTF">2022-04-12T08:08:00Z</dcterms:created>
  <dcterms:modified xsi:type="dcterms:W3CDTF">2023-03-31T13:49:00Z</dcterms:modified>
</cp:coreProperties>
</file>